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6B73" w14:textId="2F8BC726" w:rsidR="00EF6502" w:rsidRPr="00EF6502" w:rsidRDefault="00EF6502" w:rsidP="00EF6502">
      <w:r w:rsidRPr="00EF6502">
        <w:rPr>
          <w:rFonts w:ascii="Segoe UI Emoji" w:hAnsi="Segoe UI Emoji" w:cs="Segoe UI Emoji"/>
          <w:b/>
          <w:bCs/>
        </w:rPr>
        <w:t>📢</w:t>
      </w:r>
      <w:r w:rsidRPr="00EF6502">
        <w:t xml:space="preserve"> Premier jour de grève - plus d’exclusion</w:t>
      </w:r>
    </w:p>
    <w:p w14:paraId="2851C2D1" w14:textId="407BC03B" w:rsidR="00EF6502" w:rsidRPr="00EF6502" w:rsidRDefault="00EF6502" w:rsidP="00EF6502">
      <w:r w:rsidRPr="00EF6502">
        <w:t>Aujourd’hui, le secteur CISP soutient le mouvement de grève. Les réformes annoncées pour janvier 2026 menacent directement l’existence même des CISP.</w:t>
      </w:r>
    </w:p>
    <w:p w14:paraId="47122F45" w14:textId="4FDBE3DA" w:rsidR="00EF6502" w:rsidRPr="00EF6502" w:rsidRDefault="00EF6502" w:rsidP="00EF6502">
      <w:r w:rsidRPr="00EF6502">
        <w:t>Derrière nos structures, il y a des humains : des stagiaires fragilisés, des personnes qui cherchent une seconde chance, et des travailleurs et travailleuses qui s’engagent chaque jour pour un accompagnement digne, humain et personnalisé.</w:t>
      </w:r>
    </w:p>
    <w:p w14:paraId="2CF2A142" w14:textId="45E294F8" w:rsidR="00EF6502" w:rsidRPr="00EF6502" w:rsidRDefault="00EF6502" w:rsidP="00EF6502">
      <w:r w:rsidRPr="00EF6502">
        <w:t xml:space="preserve">Sans les CISP, ce sont des milliers de personnes qui voient leur parcours d’insertion s’effondrer, et leurs </w:t>
      </w:r>
      <w:proofErr w:type="gramStart"/>
      <w:r w:rsidRPr="00EF6502">
        <w:t>perspectives d’avenir</w:t>
      </w:r>
      <w:proofErr w:type="gramEnd"/>
      <w:r w:rsidRPr="00EF6502">
        <w:t xml:space="preserve"> disparaître.</w:t>
      </w:r>
    </w:p>
    <w:p w14:paraId="5C029F4C" w14:textId="714925A0" w:rsidR="00EF6502" w:rsidRPr="00EF6502" w:rsidRDefault="00EF6502" w:rsidP="00EF6502">
      <w:pPr>
        <w:rPr>
          <w:b/>
          <w:bCs/>
        </w:rPr>
      </w:pPr>
      <w:r w:rsidRPr="00EF6502">
        <w:t xml:space="preserve">Nous disons NON </w:t>
      </w:r>
      <w:r w:rsidRPr="00EF6502">
        <w:rPr>
          <w:b/>
          <w:bCs/>
        </w:rPr>
        <w:t>!</w:t>
      </w:r>
    </w:p>
    <w:p w14:paraId="54E6BBB1" w14:textId="38B98E56" w:rsidR="00EF6502" w:rsidRPr="00EF6502" w:rsidRDefault="00EF6502" w:rsidP="00EF6502">
      <w:r w:rsidRPr="00EF6502">
        <w:t>Nous refusons un système qui laisse de côté celles et ceux qui ont le plus besoin d’un soutien. Définancer les CISP, c’est fermer les portes de l’emploi pour les personnes qui en sont éloignées !</w:t>
      </w:r>
    </w:p>
    <w:p w14:paraId="32BB5A75" w14:textId="77777777" w:rsidR="00EF6502" w:rsidRPr="00EF6502" w:rsidRDefault="00EF6502" w:rsidP="00EF6502"/>
    <w:p w14:paraId="3FB7B9A1" w14:textId="1AC05C0B" w:rsidR="00EF6502" w:rsidRPr="00EF6502" w:rsidRDefault="00EF6502" w:rsidP="00EF6502">
      <w:r w:rsidRPr="00EF6502">
        <w:t>Version lettre :</w:t>
      </w:r>
    </w:p>
    <w:p w14:paraId="27766FCF" w14:textId="46588646" w:rsidR="00EF6502" w:rsidRPr="00EF6502" w:rsidRDefault="00EF6502" w:rsidP="00EF6502">
      <w:r w:rsidRPr="00EF6502">
        <w:t>Chers politiques,</w:t>
      </w:r>
    </w:p>
    <w:p w14:paraId="375C5A16" w14:textId="3870B5F6" w:rsidR="00EF6502" w:rsidRPr="00EF6502" w:rsidRDefault="00EF6502" w:rsidP="00EF6502">
      <w:r w:rsidRPr="00EF6502">
        <w:t>Aujourd’hui, nous soutenons ce premier jour de grève car les réformes annoncées pour janvier 2026 menacent directement l’existence des CISP et, avec elles, le parcours d’insertion de milliers de personnes.</w:t>
      </w:r>
    </w:p>
    <w:p w14:paraId="6CF8C6BF" w14:textId="77777777" w:rsidR="00EF6502" w:rsidRPr="00EF6502" w:rsidRDefault="00EF6502" w:rsidP="00EF6502">
      <w:r w:rsidRPr="00EF6502">
        <w:t>Derrière nos structures, il n’y a pas des chiffres ni des dossiers, mais des humains.</w:t>
      </w:r>
    </w:p>
    <w:p w14:paraId="16C2F532" w14:textId="4ADFFCDD" w:rsidR="00EF6502" w:rsidRPr="00EF6502" w:rsidRDefault="00EF6502" w:rsidP="00EF6502">
      <w:r w:rsidRPr="00EF6502">
        <w:t>Des stagiaires fragilisés, des personnes qui cherchent une seconde chance, et des travailleurs et travailleuses engagés qui leur offrent chaque jour un accompagnement tout simplement humain.</w:t>
      </w:r>
    </w:p>
    <w:p w14:paraId="18334DB4" w14:textId="5F7C9A55" w:rsidR="00EF6502" w:rsidRPr="00EF6502" w:rsidRDefault="00EF6502" w:rsidP="00EF6502">
      <w:r w:rsidRPr="00EF6502">
        <w:lastRenderedPageBreak/>
        <w:t xml:space="preserve">En ne tenant pas compte des réalités de terrain, vos décisions fragilisent un secteur déjà en tension. </w:t>
      </w:r>
    </w:p>
    <w:p w14:paraId="51873AEF" w14:textId="77777777" w:rsidR="00EF6502" w:rsidRPr="00EF6502" w:rsidRDefault="00EF6502" w:rsidP="00EF6502">
      <w:r w:rsidRPr="00EF6502">
        <w:t>Et si les CISP disparaissent, ce sont des parcours d’insertion entiers qui s’effondrent.</w:t>
      </w:r>
    </w:p>
    <w:p w14:paraId="534B2039" w14:textId="2143E102" w:rsidR="00EF6502" w:rsidRPr="00EF6502" w:rsidRDefault="00EF6502" w:rsidP="00EF6502">
      <w:r w:rsidRPr="00EF6502">
        <w:t>Ce sont des personnes qui se retrouvent exclues, sans option, sans avenir professionnel possible… sans issue possible à leurs yeux.</w:t>
      </w:r>
      <w:r>
        <w:t xml:space="preserve"> </w:t>
      </w:r>
      <w:r w:rsidRPr="00EF6502">
        <w:t>Définancer les CISP, c’est fermer les portes de l’emploi pour les personnes qui en sont éloignées !</w:t>
      </w:r>
    </w:p>
    <w:p w14:paraId="5D0A6D22" w14:textId="714ACC8C" w:rsidR="00EF6502" w:rsidRPr="00EF6502" w:rsidRDefault="00EF6502" w:rsidP="00EF6502">
      <w:r w:rsidRPr="00EF6502">
        <w:t>Chers politiques, nous vous le disons clairement : NON.</w:t>
      </w:r>
    </w:p>
    <w:p w14:paraId="74098664" w14:textId="77777777" w:rsidR="00EF6502" w:rsidRPr="00EF6502" w:rsidRDefault="00EF6502" w:rsidP="00EF6502">
      <w:r w:rsidRPr="00EF6502">
        <w:t>Non à des réformes qui ne prennent pas en considération nos publics.</w:t>
      </w:r>
    </w:p>
    <w:p w14:paraId="3A0A8A7F" w14:textId="5A6EAC2B" w:rsidR="00EF6502" w:rsidRPr="00EF6502" w:rsidRDefault="00EF6502" w:rsidP="00EF6502">
      <w:r w:rsidRPr="00EF6502">
        <w:t>Non à des choix qui écartent les personnes les plus vulnérables du système.</w:t>
      </w:r>
    </w:p>
    <w:p w14:paraId="416FEE52" w14:textId="77777777" w:rsidR="00EF6502" w:rsidRPr="00EF6502" w:rsidRDefault="00EF6502" w:rsidP="00EF6502">
      <w:r w:rsidRPr="00EF6502">
        <w:t>Nous vous demandons de regarder la réalité en face : sans les CISP, c’est l’exclusion qui gagne.</w:t>
      </w:r>
    </w:p>
    <w:p w14:paraId="7E16A4DD" w14:textId="77777777" w:rsidR="00EF6502" w:rsidRPr="00EF6502" w:rsidRDefault="00EF6502" w:rsidP="00EF6502"/>
    <w:p w14:paraId="45BFB3C3" w14:textId="77777777" w:rsidR="00EF6502" w:rsidRPr="00EF6502" w:rsidRDefault="00EF6502" w:rsidP="00EF6502"/>
    <w:p w14:paraId="0F0E022A" w14:textId="298AAD8C" w:rsidR="00EF6502" w:rsidRPr="00EF6502" w:rsidRDefault="00EF6502" w:rsidP="00EF6502">
      <w:r w:rsidRPr="00EF6502">
        <w:rPr>
          <w:rFonts w:ascii="Segoe UI Emoji" w:hAnsi="Segoe UI Emoji" w:cs="Segoe UI Emoji"/>
          <w:b/>
          <w:bCs/>
        </w:rPr>
        <w:t>📢</w:t>
      </w:r>
      <w:r w:rsidRPr="00EF6502">
        <w:t xml:space="preserve"> Deuxième jour de grève – Et nos stagiaires, quelle place auront-ils ?</w:t>
      </w:r>
    </w:p>
    <w:p w14:paraId="69739F05" w14:textId="2219224C" w:rsidR="00EF6502" w:rsidRPr="00EF6502" w:rsidRDefault="00EF6502" w:rsidP="00EF6502">
      <w:r w:rsidRPr="00EF6502">
        <w:t>Le cœur de notre métier, ce sont nos stagiaires. Des personnes qui se battent chaque jour pour avancer, malgré les obstacles parfois nombreux. Grâce à l’accompagnement socioprofessionnel proposé par les CISP, elles peuvent retrouver confiance, se former, se stabiliser, et (re)construire leur avenir.</w:t>
      </w:r>
    </w:p>
    <w:p w14:paraId="3FE2C914" w14:textId="3D38D891" w:rsidR="00EF6502" w:rsidRPr="00EF6502" w:rsidRDefault="00EF6502" w:rsidP="00EF6502">
      <w:r w:rsidRPr="00EF6502">
        <w:t>Avec les réformes qui se profilent, cet accompagnement serait profondément remis en cause.</w:t>
      </w:r>
    </w:p>
    <w:p w14:paraId="58D3BF99" w14:textId="1BAFB07E" w:rsidR="00EF6502" w:rsidRPr="00EF6502" w:rsidRDefault="00EF6502" w:rsidP="00EF6502">
      <w:r w:rsidRPr="00EF6502">
        <w:t>Alors, quelle place restera-t-il pour nos stagiaires ? Où vont-ils se sentir bien pour pouvoir évoluer dans un monde du travail qui ne veut pas d’eux ?</w:t>
      </w:r>
    </w:p>
    <w:p w14:paraId="5E511035" w14:textId="60EAF303" w:rsidR="00EF6502" w:rsidRPr="00EF6502" w:rsidRDefault="00EF6502" w:rsidP="00EF6502">
      <w:r w:rsidRPr="00EF6502">
        <w:t>Sans soutien, beaucoup se retrouveront à nouveau seuls, invisibles, oubliés.</w:t>
      </w:r>
    </w:p>
    <w:p w14:paraId="63433F31" w14:textId="0454FFF9" w:rsidR="00EF6502" w:rsidRPr="00EF6502" w:rsidRDefault="00EF6502" w:rsidP="00EF6502">
      <w:r w:rsidRPr="00EF6502">
        <w:t>Aujourd’hui encore, nous disons NON.</w:t>
      </w:r>
    </w:p>
    <w:p w14:paraId="0ACAFE51" w14:textId="3C365891" w:rsidR="00EF6502" w:rsidRPr="00EF6502" w:rsidRDefault="00EF6502" w:rsidP="00EF6502">
      <w:r w:rsidRPr="00EF6502">
        <w:t>Nous défendons un accompagnement humain, adapté, indispensable pour chacun et chacune.</w:t>
      </w:r>
    </w:p>
    <w:p w14:paraId="288B2957" w14:textId="77777777" w:rsidR="00EF6502" w:rsidRPr="00EF6502" w:rsidRDefault="00EF6502" w:rsidP="00EF6502"/>
    <w:p w14:paraId="7DBDC61E" w14:textId="77777777" w:rsidR="00EF6502" w:rsidRPr="00EF6502" w:rsidRDefault="00EF6502" w:rsidP="00EF6502">
      <w:r w:rsidRPr="00EF6502">
        <w:t>Version lettre :</w:t>
      </w:r>
    </w:p>
    <w:p w14:paraId="195A45D9" w14:textId="0455B54A" w:rsidR="00EF6502" w:rsidRPr="00EF6502" w:rsidRDefault="00EF6502" w:rsidP="00EF6502">
      <w:r w:rsidRPr="00EF6502">
        <w:t>Chers politiques,</w:t>
      </w:r>
    </w:p>
    <w:p w14:paraId="3BFA0717" w14:textId="61ECC38B" w:rsidR="00EF6502" w:rsidRPr="00EF6502" w:rsidRDefault="00EF6502" w:rsidP="00EF6502">
      <w:r w:rsidRPr="00EF6502">
        <w:t>Le cœur de notre métier, ce sont nos stagiaires. Des personnes qui se battent chaque jour pour avancer, malgré des obstacles parfois immenses. Grâce à l’accompagnement socioprofessionnel proposé par les CISP, elles peuvent retrouver confiance, se former, se stabiliser et (re)construire leur avenir.</w:t>
      </w:r>
    </w:p>
    <w:p w14:paraId="43DC1E29" w14:textId="2ECAC38A" w:rsidR="00EF6502" w:rsidRPr="00EF6502" w:rsidRDefault="00EF6502" w:rsidP="00EF6502">
      <w:r w:rsidRPr="00EF6502">
        <w:t>Mais avec les réformes qui se profilent, cet accompagnement — humain, patient, indispensable — serait profondément remis en cause.</w:t>
      </w:r>
    </w:p>
    <w:p w14:paraId="6E7DF66B" w14:textId="77777777" w:rsidR="00EF6502" w:rsidRPr="00EF6502" w:rsidRDefault="00EF6502" w:rsidP="00EF6502">
      <w:r w:rsidRPr="00EF6502">
        <w:t>Alors nous vous posons la question : Quelle place restera-t-il pour nos stagiaires ?</w:t>
      </w:r>
    </w:p>
    <w:p w14:paraId="092C070E" w14:textId="185EFF09" w:rsidR="00EF6502" w:rsidRPr="00EF6502" w:rsidRDefault="00EF6502" w:rsidP="00EF6502">
      <w:r w:rsidRPr="00EF6502">
        <w:t>Où pourront-ils encore se sentir bien, accompagnés, reconnus, dans un monde du travail qui ne veut pas d’eux sans ce soutien ?</w:t>
      </w:r>
    </w:p>
    <w:p w14:paraId="10B7B347" w14:textId="12C67214" w:rsidR="00EF6502" w:rsidRPr="00EF6502" w:rsidRDefault="00EF6502" w:rsidP="00EF6502">
      <w:r w:rsidRPr="00EF6502">
        <w:t>Sans cet accompagnement, beaucoup se retrouveront à nouveau seuls, invisibles, oubliés.</w:t>
      </w:r>
    </w:p>
    <w:p w14:paraId="3953A6E8" w14:textId="69CEC12C" w:rsidR="00EF6502" w:rsidRPr="00EF6502" w:rsidRDefault="00EF6502" w:rsidP="00EF6502">
      <w:r w:rsidRPr="00EF6502">
        <w:t>Aujourd’hui encore, nous vous disons NON.</w:t>
      </w:r>
    </w:p>
    <w:p w14:paraId="5936E886" w14:textId="77777777" w:rsidR="00EF6502" w:rsidRPr="00EF6502" w:rsidRDefault="00EF6502" w:rsidP="00EF6502">
      <w:r w:rsidRPr="00EF6502">
        <w:t>Nous défendons un accompagnement humain, adapté, essentiel pour chacune et chacun.</w:t>
      </w:r>
    </w:p>
    <w:p w14:paraId="0733F977" w14:textId="77777777" w:rsidR="00EF6502" w:rsidRPr="00EF6502" w:rsidRDefault="00EF6502" w:rsidP="00EF6502"/>
    <w:p w14:paraId="6FF60678" w14:textId="77777777" w:rsidR="00EF6502" w:rsidRPr="00EF6502" w:rsidRDefault="00EF6502" w:rsidP="00EF6502"/>
    <w:p w14:paraId="1380C646" w14:textId="69071C38" w:rsidR="00EF6502" w:rsidRPr="00EF6502" w:rsidRDefault="00EF6502" w:rsidP="00EF6502">
      <w:r w:rsidRPr="00EF6502">
        <w:rPr>
          <w:rFonts w:ascii="Segoe UI Emoji" w:hAnsi="Segoe UI Emoji" w:cs="Segoe UI Emoji"/>
          <w:b/>
          <w:bCs/>
        </w:rPr>
        <w:t>📢</w:t>
      </w:r>
      <w:r w:rsidRPr="00EF6502">
        <w:rPr>
          <w:b/>
          <w:bCs/>
        </w:rPr>
        <w:t xml:space="preserve"> </w:t>
      </w:r>
      <w:r w:rsidRPr="00EF6502">
        <w:t>Troisième jour de grève – Plus d’accès au monde du travail ?</w:t>
      </w:r>
    </w:p>
    <w:p w14:paraId="4E431FBB" w14:textId="77777777" w:rsidR="00EF6502" w:rsidRPr="00EF6502" w:rsidRDefault="00EF6502" w:rsidP="00EF6502">
      <w:r w:rsidRPr="00EF6502">
        <w:t>Si les CISP disparaissent ou sont affaiblis, ce sont des centaines de parcours qui n’aboutiront plus.</w:t>
      </w:r>
    </w:p>
    <w:p w14:paraId="2A77A5D4" w14:textId="3D80B608" w:rsidR="00EF6502" w:rsidRPr="00EF6502" w:rsidRDefault="00EF6502" w:rsidP="00EF6502">
      <w:r w:rsidRPr="00EF6502">
        <w:t>Pour beaucoup de nos stagiaires, les CISP représentent la seule porte d’entrée vers le monde du travail : une transition humaine, progressive, accompagnée.</w:t>
      </w:r>
    </w:p>
    <w:p w14:paraId="6079318C" w14:textId="7109AF07" w:rsidR="00EF6502" w:rsidRPr="00EF6502" w:rsidRDefault="00EF6502" w:rsidP="00EF6502">
      <w:r w:rsidRPr="00EF6502">
        <w:t>Sans nous, l’accès à l’emploi devient un mirage.</w:t>
      </w:r>
    </w:p>
    <w:p w14:paraId="46B9399C" w14:textId="0458E3AF" w:rsidR="00EF6502" w:rsidRPr="00EF6502" w:rsidRDefault="00EF6502" w:rsidP="00EF6502">
      <w:r w:rsidRPr="00EF6502">
        <w:t>C’est inacceptable.</w:t>
      </w:r>
    </w:p>
    <w:p w14:paraId="239C5AF5" w14:textId="3FAEF9E5" w:rsidR="00EF6502" w:rsidRPr="00EF6502" w:rsidRDefault="00EF6502" w:rsidP="00EF6502">
      <w:r w:rsidRPr="00EF6502">
        <w:t>Aujourd’hui encore, nous disons NON.</w:t>
      </w:r>
    </w:p>
    <w:p w14:paraId="405A2339" w14:textId="77777777" w:rsidR="00EF6502" w:rsidRPr="00EF6502" w:rsidRDefault="00EF6502" w:rsidP="00EF6502">
      <w:r w:rsidRPr="00EF6502">
        <w:t>Non à des réformes qui excluent, qui standardisent, qui oublient les réalités humaines.</w:t>
      </w:r>
    </w:p>
    <w:p w14:paraId="4F21F29B" w14:textId="3E6C5B2B" w:rsidR="00EF6502" w:rsidRPr="00EF6502" w:rsidRDefault="00EF6502" w:rsidP="00EF6502">
      <w:r w:rsidRPr="00EF6502">
        <w:t>Oui à des parcours d’insertion solides, humains et accessibles pour toutes et tous.</w:t>
      </w:r>
    </w:p>
    <w:p w14:paraId="64651440" w14:textId="77777777" w:rsidR="00EF6502" w:rsidRPr="00EF6502" w:rsidRDefault="00EF6502" w:rsidP="00EF6502">
      <w:r w:rsidRPr="00EF6502">
        <w:t>Aujourd’hui, avec les réformes du chômage que vous annoncées, il n’y a plus d’opportunités pour nos publics de se sortir de cette situation.</w:t>
      </w:r>
    </w:p>
    <w:p w14:paraId="14C6C354" w14:textId="77777777" w:rsidR="00EF6502" w:rsidRPr="00EF6502" w:rsidRDefault="00EF6502" w:rsidP="00EF6502"/>
    <w:p w14:paraId="28402C75" w14:textId="77777777" w:rsidR="00EF6502" w:rsidRPr="00EF6502" w:rsidRDefault="00EF6502" w:rsidP="00EF6502"/>
    <w:p w14:paraId="40F64E29" w14:textId="77777777" w:rsidR="00EF6502" w:rsidRPr="00EF6502" w:rsidRDefault="00EF6502" w:rsidP="00EF6502">
      <w:r w:rsidRPr="00EF6502">
        <w:t>Version lettre :</w:t>
      </w:r>
    </w:p>
    <w:p w14:paraId="4B2A3F95" w14:textId="010B7058" w:rsidR="00EF6502" w:rsidRPr="00EF6502" w:rsidRDefault="00EF6502" w:rsidP="00EF6502">
      <w:r w:rsidRPr="00EF6502">
        <w:t>Chers politiques,</w:t>
      </w:r>
    </w:p>
    <w:p w14:paraId="68B704D6" w14:textId="04EA5BE5" w:rsidR="00EF6502" w:rsidRPr="00EF6502" w:rsidRDefault="00EF6502" w:rsidP="00EF6502">
      <w:r w:rsidRPr="00EF6502">
        <w:t>Pour de nombreux stagiaires, les CISP constituent aujourd’hui la seule porte d’entrée vers le monde du travail.</w:t>
      </w:r>
    </w:p>
    <w:p w14:paraId="7ABF9D79" w14:textId="758CB6C6" w:rsidR="00EF6502" w:rsidRPr="00EF6502" w:rsidRDefault="00EF6502" w:rsidP="00EF6502">
      <w:r w:rsidRPr="00EF6502">
        <w:t>Notre accompagnement offre une transition humaine, progressive et structurée à des personnes qui, sans cela, n’auraient aucune chance de franchir les étapes vers l’emploi.</w:t>
      </w:r>
    </w:p>
    <w:p w14:paraId="0ECC7571" w14:textId="516563B6" w:rsidR="00EF6502" w:rsidRPr="00EF6502" w:rsidRDefault="00EF6502" w:rsidP="00EF6502">
      <w:r w:rsidRPr="00EF6502">
        <w:t>Si les CISP disparaissent ou sont affaiblis, ce sont des centaines de parcours d’insertion qui n’aboutiront plus.</w:t>
      </w:r>
    </w:p>
    <w:p w14:paraId="54C21EF4" w14:textId="77777777" w:rsidR="00EF6502" w:rsidRPr="00EF6502" w:rsidRDefault="00EF6502" w:rsidP="00EF6502">
      <w:r w:rsidRPr="00EF6502">
        <w:t>Sans notre présence, l’accès à l’emploi devient un mirage pour celles et ceux qui en ont le plus besoin.</w:t>
      </w:r>
    </w:p>
    <w:p w14:paraId="146EE18B" w14:textId="26CA7FE4" w:rsidR="00EF6502" w:rsidRPr="00EF6502" w:rsidRDefault="00EF6502" w:rsidP="00EF6502">
      <w:r w:rsidRPr="00EF6502">
        <w:t>Nous considérons cela comme inacceptable.</w:t>
      </w:r>
    </w:p>
    <w:p w14:paraId="7CCF48DD" w14:textId="77777777" w:rsidR="00EF6502" w:rsidRPr="00EF6502" w:rsidRDefault="00EF6502" w:rsidP="00EF6502">
      <w:r w:rsidRPr="00EF6502">
        <w:t>Nous vous réaffirmons aujourd’hui notre position claire : le secteur CISP dit NON.</w:t>
      </w:r>
    </w:p>
    <w:p w14:paraId="372B4F68" w14:textId="77777777" w:rsidR="00EF6502" w:rsidRPr="00EF6502" w:rsidRDefault="00EF6502" w:rsidP="00EF6502">
      <w:r w:rsidRPr="00EF6502">
        <w:t>Non à des réformes qui excluent.</w:t>
      </w:r>
    </w:p>
    <w:p w14:paraId="13920BD8" w14:textId="77777777" w:rsidR="00EF6502" w:rsidRPr="00EF6502" w:rsidRDefault="00EF6502" w:rsidP="00EF6502">
      <w:r w:rsidRPr="00EF6502">
        <w:t>Non à des mesures qui standardisent et ignorent les réalités humaines.</w:t>
      </w:r>
    </w:p>
    <w:p w14:paraId="13245FF5" w14:textId="5CDFD65E" w:rsidR="00EF6502" w:rsidRPr="00EF6502" w:rsidRDefault="00EF6502" w:rsidP="00EF6502">
      <w:r w:rsidRPr="00EF6502">
        <w:t>Oui à des dispositifs d’insertion solides, humains et accessibles pour toutes et tous.</w:t>
      </w:r>
    </w:p>
    <w:p w14:paraId="7581E310" w14:textId="77777777" w:rsidR="00EF6502" w:rsidRPr="00EF6502" w:rsidRDefault="00EF6502" w:rsidP="00EF6502">
      <w:r w:rsidRPr="00EF6502">
        <w:t>Avec les réformes du chômage que vous annoncez, les portes se ferment encore davantage pour nos publics déjà fragilisés.</w:t>
      </w:r>
    </w:p>
    <w:p w14:paraId="7642C29D" w14:textId="6D4D16A8" w:rsidR="00D76C25" w:rsidRDefault="00EF6502">
      <w:r w:rsidRPr="00EF6502">
        <w:t>Ces décisions ne créent aucune opportunité de sortie positive : elles condamnent, au contraire, des personnes entières à rester sans perspective.</w:t>
      </w:r>
    </w:p>
    <w:sectPr w:rsidR="00D76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5"/>
    <w:rsid w:val="008742A8"/>
    <w:rsid w:val="00B65AC6"/>
    <w:rsid w:val="00D76C25"/>
    <w:rsid w:val="00EF65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36CD"/>
  <w15:chartTrackingRefBased/>
  <w15:docId w15:val="{95CD6CDE-4657-4DD0-8C8F-037B02B9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6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6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6C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6C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6C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6C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6C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6C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6C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C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6C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6C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6C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6C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6C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6C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6C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6C25"/>
    <w:rPr>
      <w:rFonts w:eastAsiaTheme="majorEastAsia" w:cstheme="majorBidi"/>
      <w:color w:val="272727" w:themeColor="text1" w:themeTint="D8"/>
    </w:rPr>
  </w:style>
  <w:style w:type="paragraph" w:styleId="Titre">
    <w:name w:val="Title"/>
    <w:basedOn w:val="Normal"/>
    <w:next w:val="Normal"/>
    <w:link w:val="TitreCar"/>
    <w:uiPriority w:val="10"/>
    <w:qFormat/>
    <w:rsid w:val="00D76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6C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6C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6C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6C25"/>
    <w:pPr>
      <w:spacing w:before="160"/>
      <w:jc w:val="center"/>
    </w:pPr>
    <w:rPr>
      <w:i/>
      <w:iCs/>
      <w:color w:val="404040" w:themeColor="text1" w:themeTint="BF"/>
    </w:rPr>
  </w:style>
  <w:style w:type="character" w:customStyle="1" w:styleId="CitationCar">
    <w:name w:val="Citation Car"/>
    <w:basedOn w:val="Policepardfaut"/>
    <w:link w:val="Citation"/>
    <w:uiPriority w:val="29"/>
    <w:rsid w:val="00D76C25"/>
    <w:rPr>
      <w:i/>
      <w:iCs/>
      <w:color w:val="404040" w:themeColor="text1" w:themeTint="BF"/>
    </w:rPr>
  </w:style>
  <w:style w:type="paragraph" w:styleId="Paragraphedeliste">
    <w:name w:val="List Paragraph"/>
    <w:basedOn w:val="Normal"/>
    <w:uiPriority w:val="34"/>
    <w:qFormat/>
    <w:rsid w:val="00D76C25"/>
    <w:pPr>
      <w:ind w:left="720"/>
      <w:contextualSpacing/>
    </w:pPr>
  </w:style>
  <w:style w:type="character" w:styleId="Accentuationintense">
    <w:name w:val="Intense Emphasis"/>
    <w:basedOn w:val="Policepardfaut"/>
    <w:uiPriority w:val="21"/>
    <w:qFormat/>
    <w:rsid w:val="00D76C25"/>
    <w:rPr>
      <w:i/>
      <w:iCs/>
      <w:color w:val="0F4761" w:themeColor="accent1" w:themeShade="BF"/>
    </w:rPr>
  </w:style>
  <w:style w:type="paragraph" w:styleId="Citationintense">
    <w:name w:val="Intense Quote"/>
    <w:basedOn w:val="Normal"/>
    <w:next w:val="Normal"/>
    <w:link w:val="CitationintenseCar"/>
    <w:uiPriority w:val="30"/>
    <w:qFormat/>
    <w:rsid w:val="00D76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6C25"/>
    <w:rPr>
      <w:i/>
      <w:iCs/>
      <w:color w:val="0F4761" w:themeColor="accent1" w:themeShade="BF"/>
    </w:rPr>
  </w:style>
  <w:style w:type="character" w:styleId="Rfrenceintense">
    <w:name w:val="Intense Reference"/>
    <w:basedOn w:val="Policepardfaut"/>
    <w:uiPriority w:val="32"/>
    <w:qFormat/>
    <w:rsid w:val="00D76C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863</Words>
  <Characters>4747</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Marlair</dc:creator>
  <cp:keywords/>
  <dc:description/>
  <cp:lastModifiedBy>Zoe Marlair</cp:lastModifiedBy>
  <cp:revision>3</cp:revision>
  <dcterms:created xsi:type="dcterms:W3CDTF">2025-11-24T11:22:00Z</dcterms:created>
  <dcterms:modified xsi:type="dcterms:W3CDTF">2025-11-24T11:26:00Z</dcterms:modified>
</cp:coreProperties>
</file>